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636F" w14:textId="53BB41D8" w:rsidR="00324DCB" w:rsidRPr="00BC4AE1" w:rsidRDefault="00401D32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tbl>
      <w:tblPr>
        <w:tblStyle w:val="Tablaconcuadrcula"/>
        <w:tblW w:w="13429" w:type="dxa"/>
        <w:tblLook w:val="04A0" w:firstRow="1" w:lastRow="0" w:firstColumn="1" w:lastColumn="0" w:noHBand="0" w:noVBand="1"/>
      </w:tblPr>
      <w:tblGrid>
        <w:gridCol w:w="520"/>
        <w:gridCol w:w="2681"/>
        <w:gridCol w:w="1895"/>
        <w:gridCol w:w="2041"/>
        <w:gridCol w:w="3146"/>
        <w:gridCol w:w="3146"/>
      </w:tblGrid>
      <w:tr w:rsidR="00570EEF" w:rsidRPr="00BC4AE1" w14:paraId="29AE6D87" w14:textId="77777777" w:rsidTr="000F0B6A">
        <w:trPr>
          <w:trHeight w:val="325"/>
          <w:tblHeader/>
        </w:trPr>
        <w:tc>
          <w:tcPr>
            <w:tcW w:w="520" w:type="dxa"/>
            <w:shd w:val="clear" w:color="auto" w:fill="BFBFBF" w:themeFill="background1" w:themeFillShade="BF"/>
            <w:vAlign w:val="center"/>
          </w:tcPr>
          <w:p w14:paraId="075E762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2681" w:type="dxa"/>
            <w:shd w:val="clear" w:color="auto" w:fill="BFBFBF" w:themeFill="background1" w:themeFillShade="BF"/>
            <w:vAlign w:val="center"/>
          </w:tcPr>
          <w:p w14:paraId="4DE7DEC2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Asunto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</w:tcPr>
          <w:p w14:paraId="5359867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Situación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2C88D38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Probables Consecuencias de su No Atención</w:t>
            </w:r>
          </w:p>
        </w:tc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1827E0C0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4CE5DF25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570EEF" w:rsidRPr="00BC4AE1" w14:paraId="49B63C01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23AC9AC7" w14:textId="7B5C3B51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14:paraId="2FBA89C1" w14:textId="250E234A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TIENDA ESCOLAR</w:t>
            </w:r>
          </w:p>
        </w:tc>
        <w:tc>
          <w:tcPr>
            <w:tcW w:w="1895" w:type="dxa"/>
            <w:vAlign w:val="center"/>
          </w:tcPr>
          <w:p w14:paraId="22437334" w14:textId="37DFCC21" w:rsidR="00570EEF" w:rsidRPr="00BC4AE1" w:rsidRDefault="004A52A0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</w:t>
            </w:r>
            <w:r w:rsidR="007B20C5">
              <w:rPr>
                <w:rFonts w:ascii="Arial" w:hAnsi="Arial" w:cs="Arial"/>
                <w:sz w:val="18"/>
                <w:szCs w:val="18"/>
              </w:rPr>
              <w:t xml:space="preserve"> CARTA ADMINISTRATIVA DE NO ADEUDO</w:t>
            </w:r>
            <w:r w:rsidR="00F72B94">
              <w:rPr>
                <w:rFonts w:ascii="Arial" w:hAnsi="Arial" w:cs="Arial"/>
                <w:sz w:val="18"/>
                <w:szCs w:val="18"/>
              </w:rPr>
              <w:t xml:space="preserve"> Y ESTATUS DE CUMPLIMIENTO</w:t>
            </w:r>
          </w:p>
        </w:tc>
        <w:tc>
          <w:tcPr>
            <w:tcW w:w="2041" w:type="dxa"/>
            <w:vAlign w:val="center"/>
          </w:tcPr>
          <w:p w14:paraId="10A74D50" w14:textId="3FF1EE73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7D4DAB1C" w14:textId="6D19666D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Y/O CONTRALOR</w:t>
            </w:r>
          </w:p>
        </w:tc>
        <w:tc>
          <w:tcPr>
            <w:tcW w:w="3146" w:type="dxa"/>
          </w:tcPr>
          <w:p w14:paraId="27AA4217" w14:textId="45294F3C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66DA5755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6F28CF6C" w14:textId="2AD4B291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81" w:type="dxa"/>
            <w:vAlign w:val="center"/>
          </w:tcPr>
          <w:p w14:paraId="0BAA5301" w14:textId="1FC34F7E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PARCELA ESCOLAR</w:t>
            </w:r>
          </w:p>
        </w:tc>
        <w:tc>
          <w:tcPr>
            <w:tcW w:w="1895" w:type="dxa"/>
            <w:vAlign w:val="center"/>
          </w:tcPr>
          <w:p w14:paraId="203F0F14" w14:textId="2A0BD3C4" w:rsidR="00570EEF" w:rsidRPr="00BC4AE1" w:rsidRDefault="004A52A0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 CARTA ADMINISTRATIVA DE NO ADEUDO Y ESTATUS DE CUMPLIMIENTO</w:t>
            </w:r>
          </w:p>
        </w:tc>
        <w:tc>
          <w:tcPr>
            <w:tcW w:w="2041" w:type="dxa"/>
            <w:vAlign w:val="center"/>
          </w:tcPr>
          <w:p w14:paraId="2E323135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569687E8" w14:textId="13FB2CB6" w:rsidR="00570EEF" w:rsidRPr="00BC4AE1" w:rsidRDefault="004A52A0" w:rsidP="004A52A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Y/O CONTRALOR</w:t>
            </w:r>
          </w:p>
        </w:tc>
        <w:tc>
          <w:tcPr>
            <w:tcW w:w="3146" w:type="dxa"/>
          </w:tcPr>
          <w:p w14:paraId="67E8BE53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13401DEC" w14:textId="77777777" w:rsidTr="000F0B6A">
        <w:trPr>
          <w:trHeight w:val="299"/>
        </w:trPr>
        <w:tc>
          <w:tcPr>
            <w:tcW w:w="520" w:type="dxa"/>
            <w:vAlign w:val="center"/>
          </w:tcPr>
          <w:p w14:paraId="61554845" w14:textId="649765F8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81" w:type="dxa"/>
            <w:vAlign w:val="center"/>
          </w:tcPr>
          <w:p w14:paraId="1FC26A97" w14:textId="1F4BBD02" w:rsidR="00570EEF" w:rsidRPr="00BC4AE1" w:rsidRDefault="00215E8E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LICENCIAS, PERMISOS E INCAPACIDADES DE </w:t>
            </w:r>
            <w:r w:rsidR="00F660EA">
              <w:rPr>
                <w:rFonts w:ascii="Arial" w:hAnsi="Arial" w:cs="Arial"/>
                <w:sz w:val="18"/>
                <w:szCs w:val="18"/>
              </w:rPr>
              <w:t>PERSONAL</w:t>
            </w:r>
          </w:p>
        </w:tc>
        <w:tc>
          <w:tcPr>
            <w:tcW w:w="1895" w:type="dxa"/>
            <w:vAlign w:val="center"/>
          </w:tcPr>
          <w:p w14:paraId="007FEF70" w14:textId="6A5AB778" w:rsidR="00570EEF" w:rsidRPr="00BC4AE1" w:rsidRDefault="007B20C5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LLENAR FORMATO ANEXO</w:t>
            </w:r>
          </w:p>
        </w:tc>
        <w:tc>
          <w:tcPr>
            <w:tcW w:w="2041" w:type="dxa"/>
            <w:vAlign w:val="center"/>
          </w:tcPr>
          <w:p w14:paraId="4711413A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7C0027FB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2D0AD2A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0C084CFE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1DC8A4A1" w14:textId="7F575265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81" w:type="dxa"/>
            <w:vAlign w:val="center"/>
          </w:tcPr>
          <w:p w14:paraId="35606950" w14:textId="6644F167" w:rsidR="00570EEF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COMPATIBILIDAD</w:t>
            </w:r>
          </w:p>
        </w:tc>
        <w:tc>
          <w:tcPr>
            <w:tcW w:w="1895" w:type="dxa"/>
            <w:vAlign w:val="center"/>
          </w:tcPr>
          <w:p w14:paraId="0C2F29F0" w14:textId="1D93DBE2" w:rsidR="00570EEF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FORMATOS DE COMPATIBILIDAD</w:t>
            </w:r>
          </w:p>
          <w:p w14:paraId="4EB4FE13" w14:textId="026F8ADE" w:rsidR="00F660EA" w:rsidRPr="00BC4AE1" w:rsidRDefault="00F660EA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083FAD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323ADF13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178CB4FF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345146CF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357E6226" w14:textId="6DF2772D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C88164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BCBB72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13D20D6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5121A641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12F3F6D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088C337A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2D164F96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BF805E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5077C03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0B2D33B1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6024D46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7FF5821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4D5BA28E" w14:textId="77777777" w:rsidTr="000F0B6A">
        <w:trPr>
          <w:trHeight w:val="299"/>
        </w:trPr>
        <w:tc>
          <w:tcPr>
            <w:tcW w:w="520" w:type="dxa"/>
            <w:vAlign w:val="center"/>
          </w:tcPr>
          <w:p w14:paraId="059F8CB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54E50CB6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225749C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1F7845A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2F9D37F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3D785B8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30E1FBAB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4F7805FD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A8AA409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43C3C10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47D17952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4A280CB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7D7C9EB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0AEA7" w14:textId="77777777" w:rsidR="000949DC" w:rsidRPr="00BC4AE1" w:rsidRDefault="000949DC" w:rsidP="000949DC">
      <w:pPr>
        <w:rPr>
          <w:rFonts w:ascii="Arial" w:hAnsi="Arial" w:cs="Arial"/>
          <w:sz w:val="18"/>
        </w:rPr>
      </w:pPr>
    </w:p>
    <w:p w14:paraId="7A0843B6" w14:textId="77777777" w:rsidR="0087203B" w:rsidRPr="00BC4AE1" w:rsidRDefault="0087203B" w:rsidP="008E3287">
      <w:pPr>
        <w:rPr>
          <w:rFonts w:ascii="Arial" w:hAnsi="Arial" w:cs="Arial"/>
          <w:sz w:val="18"/>
        </w:rPr>
      </w:pPr>
    </w:p>
    <w:sectPr w:rsidR="0087203B" w:rsidRPr="00BC4AE1" w:rsidSect="000F0B6A">
      <w:headerReference w:type="default" r:id="rId7"/>
      <w:footerReference w:type="default" r:id="rId8"/>
      <w:pgSz w:w="15840" w:h="12240" w:orient="landscape"/>
      <w:pgMar w:top="1701" w:right="1417" w:bottom="1701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F8FC" w14:textId="77777777" w:rsidR="005D286A" w:rsidRDefault="005D286A" w:rsidP="001D0DA1">
      <w:pPr>
        <w:spacing w:after="0" w:line="240" w:lineRule="auto"/>
      </w:pPr>
      <w:r>
        <w:separator/>
      </w:r>
    </w:p>
  </w:endnote>
  <w:endnote w:type="continuationSeparator" w:id="0">
    <w:p w14:paraId="7BE6EC41" w14:textId="77777777" w:rsidR="005D286A" w:rsidRDefault="005D286A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0F0B6A" w:rsidRPr="00AF0212" w14:paraId="4ECC2E62" w14:textId="77777777" w:rsidTr="00024F40">
      <w:tc>
        <w:tcPr>
          <w:tcW w:w="3681" w:type="dxa"/>
        </w:tcPr>
        <w:p w14:paraId="7CFE0DA7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395ECB1C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4A2CC5D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486C16E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0B79B42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0F0B6A" w:rsidRPr="00AF0212" w14:paraId="5F1AD595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A1C45BD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  <w:p w14:paraId="79AC18DB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  <w:p w14:paraId="5A428869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57811EA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A541BD2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7BC0AA6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3F16776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</w:tr>
    <w:tr w:rsidR="000F0B6A" w:rsidRPr="00AF0212" w14:paraId="6DEE06C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2380AC6B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A633EF1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C72749F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DF0E621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DB96F42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5F86C4ED" w14:textId="77777777" w:rsidR="000F0B6A" w:rsidRDefault="000F0B6A" w:rsidP="000F0B6A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0F0B6A" w:rsidRPr="00B42B05" w14:paraId="3174E7F6" w14:textId="77777777" w:rsidTr="00024F40">
      <w:tc>
        <w:tcPr>
          <w:tcW w:w="6498" w:type="dxa"/>
        </w:tcPr>
        <w:p w14:paraId="503DA09F" w14:textId="77777777" w:rsidR="000F0B6A" w:rsidRDefault="000F0B6A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6747DC82" w14:textId="77777777" w:rsidR="000F0B6A" w:rsidRPr="00B42B05" w:rsidRDefault="000F0B6A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4AE364E2" w14:textId="5EFD6D63" w:rsidR="000F0B6A" w:rsidRPr="00F474E8" w:rsidRDefault="000F0B6A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614F8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614F8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0A1FD08" w14:textId="77777777" w:rsidR="000F0B6A" w:rsidRPr="00B42B05" w:rsidRDefault="000F0B6A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7DFBD944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355F" w14:textId="77777777" w:rsidR="005D286A" w:rsidRDefault="005D286A" w:rsidP="001D0DA1">
      <w:pPr>
        <w:spacing w:after="0" w:line="240" w:lineRule="auto"/>
      </w:pPr>
      <w:r>
        <w:separator/>
      </w:r>
    </w:p>
  </w:footnote>
  <w:footnote w:type="continuationSeparator" w:id="0">
    <w:p w14:paraId="627416E3" w14:textId="77777777" w:rsidR="005D286A" w:rsidRDefault="005D286A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BC4AE1" w:rsidRPr="00E96865" w14:paraId="6D93DFB9" w14:textId="77777777" w:rsidTr="00F4414B">
      <w:tc>
        <w:tcPr>
          <w:tcW w:w="5387" w:type="dxa"/>
        </w:tcPr>
        <w:p w14:paraId="33166589" w14:textId="53E54527" w:rsidR="00BC4AE1" w:rsidRPr="00E96865" w:rsidRDefault="004614F8" w:rsidP="00BC4AE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1E93EDC9" wp14:editId="685E53DD">
                <wp:simplePos x="0" y="0"/>
                <wp:positionH relativeFrom="column">
                  <wp:posOffset>6453505</wp:posOffset>
                </wp:positionH>
                <wp:positionV relativeFrom="paragraph">
                  <wp:posOffset>-66675</wp:posOffset>
                </wp:positionV>
                <wp:extent cx="1917700" cy="40195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4AE1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D41F7B5" w14:textId="66332A29" w:rsidR="00BC4AE1" w:rsidRPr="00E96865" w:rsidRDefault="00BC4AE1" w:rsidP="00BC4A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4B0FDA" w:rsidRPr="004B0FDA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6842A03F" w14:textId="5F0A8746" w:rsidR="007C51E3" w:rsidRDefault="007C51E3" w:rsidP="00F72B94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AT-01. ASUNTOS SUSTANTIVOS Y ADMINISTRATIVOS RELEVANTES EN TRÁMITE</w:t>
          </w:r>
        </w:p>
        <w:p w14:paraId="31F461F8" w14:textId="77777777" w:rsidR="007C51E3" w:rsidRDefault="007C51E3" w:rsidP="000F0B6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0F0B6A" w:rsidRPr="006D4932" w14:paraId="605341A0" w14:textId="77777777" w:rsidTr="00024F40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F660EA" w14:paraId="31A4586B" w14:textId="77777777" w:rsidTr="00F660EA">
                  <w:tc>
                    <w:tcPr>
                      <w:tcW w:w="2977" w:type="dxa"/>
                      <w:hideMark/>
                    </w:tcPr>
                    <w:p w14:paraId="16956B6F" w14:textId="77777777" w:rsidR="00F660EA" w:rsidRDefault="00F660EA" w:rsidP="00F660EA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7D474162" w14:textId="77777777" w:rsidR="00F660EA" w:rsidRDefault="00F660EA" w:rsidP="00F660EA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F660EA" w14:paraId="7BEF0ED5" w14:textId="77777777" w:rsidTr="00F660EA">
                  <w:tc>
                    <w:tcPr>
                      <w:tcW w:w="2977" w:type="dxa"/>
                      <w:hideMark/>
                    </w:tcPr>
                    <w:p w14:paraId="08E0D89E" w14:textId="77777777" w:rsidR="00F660EA" w:rsidRDefault="00F660EA" w:rsidP="00F660EA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34E2CD69" w14:textId="77777777" w:rsidR="00F660EA" w:rsidRDefault="00F660EA" w:rsidP="00F660EA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2774909F" w14:textId="360ED8DA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3DDCF296" w14:textId="24784C2B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0F0B6A" w:rsidRPr="006D4932" w14:paraId="2DACA442" w14:textId="77777777" w:rsidTr="00024F40">
            <w:tc>
              <w:tcPr>
                <w:tcW w:w="2977" w:type="dxa"/>
              </w:tcPr>
              <w:p w14:paraId="75098EDC" w14:textId="47D1BDD8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ABA71CE" w14:textId="72A1E4C1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6C8CAC5" w14:textId="409F2D43" w:rsidR="000F0B6A" w:rsidRPr="0077594A" w:rsidRDefault="000F0B6A" w:rsidP="000F0B6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017D6AF" w14:textId="080E6AAC" w:rsidR="00BC4AE1" w:rsidRPr="00E96865" w:rsidRDefault="00BC4AE1" w:rsidP="00BC4AE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FAA87A" w14:textId="04D3C4D0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459E6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0B6A"/>
    <w:rsid w:val="000F2D5A"/>
    <w:rsid w:val="000F4857"/>
    <w:rsid w:val="00113A95"/>
    <w:rsid w:val="00123A0E"/>
    <w:rsid w:val="0012509A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5E8E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A7ABD"/>
    <w:rsid w:val="003C4D54"/>
    <w:rsid w:val="003C5259"/>
    <w:rsid w:val="003D34BA"/>
    <w:rsid w:val="003D42BB"/>
    <w:rsid w:val="003E40AF"/>
    <w:rsid w:val="003E54E3"/>
    <w:rsid w:val="00401D32"/>
    <w:rsid w:val="004043ED"/>
    <w:rsid w:val="00404FF9"/>
    <w:rsid w:val="0043688E"/>
    <w:rsid w:val="00437735"/>
    <w:rsid w:val="00446146"/>
    <w:rsid w:val="00452C2E"/>
    <w:rsid w:val="004614F8"/>
    <w:rsid w:val="0046282C"/>
    <w:rsid w:val="00470643"/>
    <w:rsid w:val="004709B0"/>
    <w:rsid w:val="00480DAC"/>
    <w:rsid w:val="004916DA"/>
    <w:rsid w:val="00492BC2"/>
    <w:rsid w:val="00494543"/>
    <w:rsid w:val="004A52A0"/>
    <w:rsid w:val="004B0FDA"/>
    <w:rsid w:val="004B377A"/>
    <w:rsid w:val="004C1B3A"/>
    <w:rsid w:val="004D3A4E"/>
    <w:rsid w:val="00504149"/>
    <w:rsid w:val="005131E2"/>
    <w:rsid w:val="00520439"/>
    <w:rsid w:val="00570EEF"/>
    <w:rsid w:val="00590EE1"/>
    <w:rsid w:val="005A156A"/>
    <w:rsid w:val="005A3412"/>
    <w:rsid w:val="005C09A8"/>
    <w:rsid w:val="005D286A"/>
    <w:rsid w:val="005D77F0"/>
    <w:rsid w:val="005E050A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979C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463FE"/>
    <w:rsid w:val="00767BA5"/>
    <w:rsid w:val="00776406"/>
    <w:rsid w:val="007900A3"/>
    <w:rsid w:val="0079572A"/>
    <w:rsid w:val="007A2F87"/>
    <w:rsid w:val="007B20C5"/>
    <w:rsid w:val="007C1642"/>
    <w:rsid w:val="007C51E3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203B"/>
    <w:rsid w:val="00873B05"/>
    <w:rsid w:val="00881EF9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67935"/>
    <w:rsid w:val="009718B1"/>
    <w:rsid w:val="0097452F"/>
    <w:rsid w:val="00976789"/>
    <w:rsid w:val="00992FFE"/>
    <w:rsid w:val="00993B2B"/>
    <w:rsid w:val="009A2341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54955"/>
    <w:rsid w:val="00A733EA"/>
    <w:rsid w:val="00A84DA2"/>
    <w:rsid w:val="00A84E75"/>
    <w:rsid w:val="00AA395B"/>
    <w:rsid w:val="00AA4501"/>
    <w:rsid w:val="00AC51D2"/>
    <w:rsid w:val="00AD016C"/>
    <w:rsid w:val="00AD1138"/>
    <w:rsid w:val="00AD5BC0"/>
    <w:rsid w:val="00AD5CB3"/>
    <w:rsid w:val="00AD7081"/>
    <w:rsid w:val="00AE42A2"/>
    <w:rsid w:val="00B1327A"/>
    <w:rsid w:val="00B3149D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C4494"/>
    <w:rsid w:val="00BC4AE1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12D5A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76ED2"/>
    <w:rsid w:val="00DB18BA"/>
    <w:rsid w:val="00DB3389"/>
    <w:rsid w:val="00DC1279"/>
    <w:rsid w:val="00DC2CAA"/>
    <w:rsid w:val="00DF018F"/>
    <w:rsid w:val="00DF3974"/>
    <w:rsid w:val="00E07FCE"/>
    <w:rsid w:val="00E264AB"/>
    <w:rsid w:val="00E26B99"/>
    <w:rsid w:val="00E26BD9"/>
    <w:rsid w:val="00E26F66"/>
    <w:rsid w:val="00E3053D"/>
    <w:rsid w:val="00E313C6"/>
    <w:rsid w:val="00E455AA"/>
    <w:rsid w:val="00E54683"/>
    <w:rsid w:val="00E55B82"/>
    <w:rsid w:val="00E735D6"/>
    <w:rsid w:val="00E7629A"/>
    <w:rsid w:val="00E81606"/>
    <w:rsid w:val="00E83428"/>
    <w:rsid w:val="00EA12D3"/>
    <w:rsid w:val="00EB45FB"/>
    <w:rsid w:val="00EB4DE4"/>
    <w:rsid w:val="00EC340E"/>
    <w:rsid w:val="00EC3459"/>
    <w:rsid w:val="00EC62CA"/>
    <w:rsid w:val="00ED3C62"/>
    <w:rsid w:val="00EE161A"/>
    <w:rsid w:val="00EF34B9"/>
    <w:rsid w:val="00EF4AB0"/>
    <w:rsid w:val="00EF6F43"/>
    <w:rsid w:val="00F05BCF"/>
    <w:rsid w:val="00F07CB8"/>
    <w:rsid w:val="00F07FD1"/>
    <w:rsid w:val="00F36362"/>
    <w:rsid w:val="00F40E3D"/>
    <w:rsid w:val="00F415C0"/>
    <w:rsid w:val="00F42667"/>
    <w:rsid w:val="00F44543"/>
    <w:rsid w:val="00F52423"/>
    <w:rsid w:val="00F53620"/>
    <w:rsid w:val="00F57E0E"/>
    <w:rsid w:val="00F646DC"/>
    <w:rsid w:val="00F64AD7"/>
    <w:rsid w:val="00F660EA"/>
    <w:rsid w:val="00F72387"/>
    <w:rsid w:val="00F72B94"/>
    <w:rsid w:val="00F85138"/>
    <w:rsid w:val="00F92340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404DE6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2020-12-16T20:33:00Z</dcterms:created>
  <dcterms:modified xsi:type="dcterms:W3CDTF">2024-07-04T19:41:00Z</dcterms:modified>
</cp:coreProperties>
</file>